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Красноярский край</w:t>
      </w:r>
    </w:p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Березовский район</w:t>
      </w:r>
    </w:p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B4D">
        <w:rPr>
          <w:b/>
          <w:bCs/>
          <w:sz w:val="28"/>
          <w:szCs w:val="28"/>
        </w:rPr>
        <w:t>АДМИНИСТРАЦИЯ МАГАНСКОГО СЕЛЬСОВЕТА</w:t>
      </w:r>
    </w:p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E3B4D">
        <w:rPr>
          <w:b/>
          <w:bCs/>
          <w:sz w:val="32"/>
          <w:szCs w:val="32"/>
        </w:rPr>
        <w:t xml:space="preserve">ПОСТАНОВЛЕНИЕ </w:t>
      </w:r>
    </w:p>
    <w:p w:rsidR="00E86C10" w:rsidRPr="00DE3B4D" w:rsidRDefault="00E86C10" w:rsidP="00E86C10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E86C10" w:rsidRPr="00DE3B4D" w:rsidRDefault="00696884" w:rsidP="00E86C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</w:t>
      </w:r>
      <w:r w:rsidR="00E86C10" w:rsidRPr="00DE3B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июля </w:t>
      </w:r>
      <w:r w:rsidR="00E86C10" w:rsidRPr="00DE3B4D">
        <w:rPr>
          <w:bCs/>
          <w:sz w:val="28"/>
          <w:szCs w:val="28"/>
        </w:rPr>
        <w:t xml:space="preserve">2016                    с. Маганск                 </w:t>
      </w:r>
      <w:r>
        <w:rPr>
          <w:bCs/>
          <w:sz w:val="28"/>
          <w:szCs w:val="28"/>
        </w:rPr>
        <w:t xml:space="preserve">                   № 283</w:t>
      </w:r>
      <w:bookmarkStart w:id="0" w:name="_GoBack"/>
      <w:bookmarkEnd w:id="0"/>
    </w:p>
    <w:p w:rsidR="00E86C10" w:rsidRPr="00DE3B4D" w:rsidRDefault="00E86C10" w:rsidP="00E86C10">
      <w:pPr>
        <w:jc w:val="both"/>
        <w:rPr>
          <w:sz w:val="24"/>
          <w:szCs w:val="24"/>
        </w:rPr>
      </w:pPr>
    </w:p>
    <w:p w:rsidR="00E86C10" w:rsidRPr="00DE3B4D" w:rsidRDefault="00E86C10" w:rsidP="00E86C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10" w:rsidRDefault="00E86C10" w:rsidP="00E86C10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дополнений в постановление администрации Маганского сельсовета от 30.05.2011 № 37</w:t>
      </w:r>
    </w:p>
    <w:p w:rsidR="00E86C10" w:rsidRDefault="00E86C10" w:rsidP="00E86C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5" w:history="1">
        <w:r w:rsidRPr="00DE3B4D">
          <w:rPr>
            <w:color w:val="0000FF"/>
            <w:sz w:val="28"/>
            <w:szCs w:val="28"/>
          </w:rPr>
          <w:t>Постановлением</w:t>
        </w:r>
      </w:hyperlink>
      <w:r w:rsidRPr="00DE3B4D">
        <w:rPr>
          <w:sz w:val="28"/>
          <w:szCs w:val="28"/>
        </w:rPr>
        <w:t xml:space="preserve"> администрации Маганского сельсовета № 27от 03.05.2011  г. "Об утверждении Порядка разработки и утверждения административных регламентов предоставления муниципальных услуг", </w:t>
      </w:r>
      <w:r w:rsidRPr="00DE3B4D">
        <w:rPr>
          <w:bCs/>
          <w:sz w:val="28"/>
          <w:szCs w:val="28"/>
        </w:rPr>
        <w:t>руководствуясь ст. 10 Устава Маганского сельсовета,</w:t>
      </w:r>
    </w:p>
    <w:p w:rsidR="00E86C10" w:rsidRPr="00E267FC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ПОСТАНОВЛЯЮ:</w:t>
      </w:r>
    </w:p>
    <w:p w:rsidR="00E86C10" w:rsidRPr="00E267FC" w:rsidRDefault="00E86C10" w:rsidP="00E86C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дополнения в </w:t>
      </w:r>
      <w:r w:rsidR="00E56133">
        <w:rPr>
          <w:rFonts w:eastAsia="Calibri"/>
          <w:sz w:val="28"/>
          <w:szCs w:val="28"/>
          <w:lang w:eastAsia="en-US"/>
        </w:rPr>
        <w:t xml:space="preserve">Раздел 2.5 </w:t>
      </w:r>
      <w:r>
        <w:rPr>
          <w:rFonts w:eastAsia="Calibri"/>
          <w:sz w:val="28"/>
          <w:szCs w:val="28"/>
          <w:lang w:eastAsia="en-US"/>
        </w:rPr>
        <w:t xml:space="preserve">пункт </w:t>
      </w:r>
      <w:r w:rsidR="00E56133">
        <w:rPr>
          <w:rFonts w:eastAsia="Calibri"/>
          <w:sz w:val="28"/>
          <w:szCs w:val="28"/>
          <w:lang w:eastAsia="en-US"/>
        </w:rPr>
        <w:t>п. 2.5.1</w:t>
      </w:r>
      <w:r>
        <w:rPr>
          <w:rFonts w:eastAsia="Calibri"/>
          <w:sz w:val="28"/>
          <w:szCs w:val="28"/>
          <w:lang w:eastAsia="en-US"/>
        </w:rPr>
        <w:t xml:space="preserve"> административного</w:t>
      </w:r>
      <w:r w:rsidRPr="00E267FC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E267F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«</w:t>
      </w:r>
      <w:r>
        <w:rPr>
          <w:bCs/>
          <w:color w:val="000000"/>
          <w:sz w:val="28"/>
          <w:szCs w:val="28"/>
        </w:rPr>
        <w:t>Прием заявлений граждан и постановка их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 xml:space="preserve">», утвержденного постановлением администрации Маганского сельсовета </w:t>
      </w:r>
      <w:r>
        <w:rPr>
          <w:bCs/>
          <w:sz w:val="28"/>
          <w:szCs w:val="28"/>
        </w:rPr>
        <w:t xml:space="preserve"> от 30.05.2011 № 37 в следующей редакции:</w:t>
      </w:r>
    </w:p>
    <w:p w:rsidR="00E86C10" w:rsidRPr="00AC4761" w:rsidRDefault="00E86C10" w:rsidP="00E86C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4761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86C10" w:rsidRPr="00AC4761" w:rsidRDefault="00E86C10" w:rsidP="00E86C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E86C10" w:rsidRPr="00AC4761" w:rsidRDefault="00E86C10" w:rsidP="00E86C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86C10" w:rsidRDefault="00E86C10" w:rsidP="00E86C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 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86C10" w:rsidRPr="00DE3B4D" w:rsidRDefault="00E86C10" w:rsidP="00E86C10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лицами.»</w:t>
      </w:r>
    </w:p>
    <w:p w:rsidR="00E86C10" w:rsidRPr="00DE3B4D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2. Контроль за исполнением настоящего Постановления оставляю за собой.</w:t>
      </w:r>
    </w:p>
    <w:p w:rsidR="00E86C10" w:rsidRPr="00DE3B4D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E86C10" w:rsidRPr="00DE3B4D" w:rsidRDefault="00E86C10" w:rsidP="00E86C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86C10" w:rsidRPr="00DE3B4D" w:rsidRDefault="00E86C10" w:rsidP="00E86C1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 w:rsidRPr="00DE3B4D">
        <w:rPr>
          <w:bCs/>
          <w:sz w:val="28"/>
          <w:szCs w:val="28"/>
        </w:rPr>
        <w:t xml:space="preserve">Глава сельсовета                                                                      Е.В.Авдеева </w:t>
      </w: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6C10" w:rsidRDefault="00E86C10" w:rsidP="00E86C10"/>
    <w:p w:rsidR="00E86C10" w:rsidRDefault="00E86C10" w:rsidP="00E86C10"/>
    <w:p w:rsidR="00C20FAB" w:rsidRDefault="00C20FAB"/>
    <w:sectPr w:rsidR="00C20FAB" w:rsidSect="00812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FB"/>
    <w:rsid w:val="00696884"/>
    <w:rsid w:val="00A008FB"/>
    <w:rsid w:val="00C20FAB"/>
    <w:rsid w:val="00E56133"/>
    <w:rsid w:val="00E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2F2935C43CBDF7D691803BB98B22DFECF46B68F5A62DE60052AC164327188737I9g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2016-07-15T12:11:00Z</cp:lastPrinted>
  <dcterms:created xsi:type="dcterms:W3CDTF">2016-07-15T11:58:00Z</dcterms:created>
  <dcterms:modified xsi:type="dcterms:W3CDTF">2016-07-22T02:17:00Z</dcterms:modified>
</cp:coreProperties>
</file>